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DC316E" w14:textId="77777777" w:rsidR="003479EA" w:rsidRDefault="003479EA"/>
    <w:p w14:paraId="22611F0E" w14:textId="77777777" w:rsidR="006661BE" w:rsidRDefault="006661BE"/>
    <w:p w14:paraId="40619323" w14:textId="47C14BFA" w:rsidR="00583A21" w:rsidRDefault="00583A21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Gradient Boosting Machine (GBM)</w:t>
      </w:r>
    </w:p>
    <w:p w14:paraId="78FC8A4B" w14:textId="77777777" w:rsidR="000C48B7" w:rsidRDefault="000C48B7">
      <w:pPr>
        <w:rPr>
          <w:b/>
          <w:bCs/>
          <w:noProof/>
          <w:sz w:val="32"/>
          <w:szCs w:val="28"/>
          <w:lang w:bidi="gu-I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4"/>
        <w:gridCol w:w="40"/>
        <w:gridCol w:w="4706"/>
      </w:tblGrid>
      <w:tr w:rsidR="000C48B7" w14:paraId="1AA9FFA3" w14:textId="77777777" w:rsidTr="00CD2129">
        <w:tc>
          <w:tcPr>
            <w:tcW w:w="4695" w:type="dxa"/>
            <w:gridSpan w:val="2"/>
          </w:tcPr>
          <w:p w14:paraId="0B526779" w14:textId="77777777" w:rsidR="000C48B7" w:rsidRDefault="000C48B7" w:rsidP="00014587">
            <w:pPr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2F6B9DBB" wp14:editId="4E8EE39A">
                  <wp:extent cx="3100705" cy="2555240"/>
                  <wp:effectExtent l="0" t="0" r="0" b="10160"/>
                  <wp:docPr id="1" name="Picture 1" descr="/Users/Heet/Desktop/Screen Shot 2016-07-19 at 7.39.3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Users/Heet/Desktop/Screen Shot 2016-07-19 at 7.39.3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0697" cy="2563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5" w:type="dxa"/>
          </w:tcPr>
          <w:p w14:paraId="735839B0" w14:textId="77777777" w:rsidR="000C48B7" w:rsidRDefault="000C48B7" w:rsidP="00014587">
            <w:pPr>
              <w:rPr>
                <w:b/>
                <w:bCs/>
                <w:sz w:val="32"/>
                <w:szCs w:val="28"/>
              </w:rPr>
            </w:pPr>
            <w:r w:rsidRPr="000C48B7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5ABE6E86" wp14:editId="56A2F3E1">
                  <wp:extent cx="3068955" cy="2555240"/>
                  <wp:effectExtent l="0" t="0" r="4445" b="10160"/>
                  <wp:docPr id="2" name="Picture 2" descr="/Users/Heet/Desktop/Screen Shot 2016-07-19 at 7.39.4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Heet/Desktop/Screen Shot 2016-07-19 at 7.39.4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946" cy="2566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129" w14:paraId="2FE60385" w14:textId="77777777" w:rsidTr="00CD2129">
        <w:tc>
          <w:tcPr>
            <w:tcW w:w="9350" w:type="dxa"/>
            <w:gridSpan w:val="3"/>
          </w:tcPr>
          <w:p w14:paraId="06C0DCDF" w14:textId="77777777" w:rsidR="00CD2129" w:rsidRPr="000C48B7" w:rsidRDefault="00CD2129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4472D97A" wp14:editId="050DF5E4">
                  <wp:extent cx="5943600" cy="2047240"/>
                  <wp:effectExtent l="0" t="0" r="0" b="10160"/>
                  <wp:docPr id="3" name="Picture 3" descr="/Users/Heet/Desktop/Screen Shot 2016-07-19 at 7.39.5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Heet/Desktop/Screen Shot 2016-07-19 at 7.39.5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129" w14:paraId="4C2AF52F" w14:textId="77777777" w:rsidTr="00CD2129">
        <w:tc>
          <w:tcPr>
            <w:tcW w:w="4675" w:type="dxa"/>
          </w:tcPr>
          <w:p w14:paraId="2621DB1C" w14:textId="77777777" w:rsidR="00CD2129" w:rsidRDefault="00CD2129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 w:rsidRPr="000C48B7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039ED3C5" wp14:editId="7F2ED8EC">
                  <wp:extent cx="3221355" cy="2491740"/>
                  <wp:effectExtent l="0" t="0" r="4445" b="0"/>
                  <wp:docPr id="4" name="Picture 4" descr="/Users/Heet/Desktop/Screen Shot 2016-07-19 at 7.40.2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Heet/Desktop/Screen Shot 2016-07-19 at 7.40.2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355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2"/>
          </w:tcPr>
          <w:p w14:paraId="7BDF9A2F" w14:textId="77777777" w:rsidR="00CD2129" w:rsidRDefault="00CD2129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4344C3F4" wp14:editId="401E48F9">
                  <wp:extent cx="3297555" cy="2504440"/>
                  <wp:effectExtent l="0" t="0" r="4445" b="10160"/>
                  <wp:docPr id="5" name="Picture 5" descr="/Users/Heet/Desktop/Screen Shot 2016-07-19 at 7.40.3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Heet/Desktop/Screen Shot 2016-07-19 at 7.40.3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555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CEC82" w14:textId="77777777" w:rsidR="000C48B7" w:rsidRDefault="000C48B7">
      <w:pPr>
        <w:rPr>
          <w:b/>
          <w:bCs/>
          <w:noProof/>
          <w:sz w:val="32"/>
          <w:szCs w:val="28"/>
          <w:lang w:bidi="gu-IN"/>
        </w:rPr>
      </w:pPr>
    </w:p>
    <w:p w14:paraId="35DA084D" w14:textId="77777777" w:rsidR="006661BE" w:rsidRDefault="006661BE">
      <w:pPr>
        <w:rPr>
          <w:b/>
          <w:bCs/>
          <w:sz w:val="32"/>
          <w:szCs w:val="28"/>
        </w:rPr>
      </w:pPr>
    </w:p>
    <w:p w14:paraId="087D39FC" w14:textId="77777777" w:rsidR="006661BE" w:rsidRDefault="006661BE" w:rsidP="006661BE">
      <w:r>
        <w:t>Model Details:</w:t>
      </w:r>
    </w:p>
    <w:p w14:paraId="47261B04" w14:textId="77777777" w:rsidR="006661BE" w:rsidRDefault="006661BE" w:rsidP="006661BE">
      <w:r>
        <w:t>==============</w:t>
      </w:r>
    </w:p>
    <w:p w14:paraId="1BE73136" w14:textId="77777777" w:rsidR="006661BE" w:rsidRDefault="006661BE" w:rsidP="006661BE"/>
    <w:p w14:paraId="61C14E5A" w14:textId="740E5C76" w:rsidR="006661BE" w:rsidRDefault="006661BE" w:rsidP="006661BE">
      <w:r>
        <w:t xml:space="preserve">H2OBinomialModel: </w:t>
      </w:r>
      <w:r w:rsidR="00583A21">
        <w:t>Gradient Boosting Machine</w:t>
      </w:r>
    </w:p>
    <w:p w14:paraId="102DC68C" w14:textId="77777777" w:rsidR="00014587" w:rsidRDefault="00014587" w:rsidP="006661BE"/>
    <w:p w14:paraId="721D1EE7" w14:textId="77777777" w:rsidR="006661BE" w:rsidRDefault="006661BE" w:rsidP="006661BE">
      <w:r>
        <w:t>** Reported on training data. **</w:t>
      </w:r>
    </w:p>
    <w:p w14:paraId="284382DD" w14:textId="77777777" w:rsidR="006661BE" w:rsidRDefault="006661BE" w:rsidP="006661BE"/>
    <w:p w14:paraId="410030ED" w14:textId="77777777" w:rsidR="006661BE" w:rsidRDefault="006661BE" w:rsidP="006661BE">
      <w:r>
        <w:t>Confusion Matrix for F1-optimal threshold:</w:t>
      </w:r>
    </w:p>
    <w:p w14:paraId="00A4B210" w14:textId="77777777" w:rsidR="00583A21" w:rsidRDefault="00583A21" w:rsidP="006661BE"/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30F9301D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53B84" w14:textId="1E9E2560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90FF8" w14:textId="1F23A1F3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66ED6" w14:textId="340C9DE8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70E78" w14:textId="5A88C5A0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2B57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213E65E1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788BF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FAC7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567280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273A5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20190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B4221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0.034368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4C6E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20190/587470</w:t>
            </w:r>
          </w:p>
        </w:tc>
      </w:tr>
      <w:tr w:rsidR="00583A21" w:rsidRPr="00583A21" w14:paraId="084AA8DF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72ECB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B1B9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37461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DE417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191737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432B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0.163444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9F00B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37461/229198</w:t>
            </w:r>
          </w:p>
        </w:tc>
      </w:tr>
      <w:tr w:rsidR="00583A21" w:rsidRPr="00583A21" w14:paraId="55A045DA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D2271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F2211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604741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AB7E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211927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EB917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0.070593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F97D2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57651/816668</w:t>
            </w:r>
          </w:p>
        </w:tc>
      </w:tr>
    </w:tbl>
    <w:p w14:paraId="73E7804F" w14:textId="77777777" w:rsidR="006661BE" w:rsidRDefault="006661BE" w:rsidP="006661BE"/>
    <w:p w14:paraId="28134B93" w14:textId="77777777" w:rsidR="00583A21" w:rsidRDefault="00583A21" w:rsidP="006661BE"/>
    <w:p w14:paraId="494FB893" w14:textId="77777777" w:rsidR="00583A21" w:rsidRDefault="00583A21" w:rsidP="006661BE"/>
    <w:p w14:paraId="1646717D" w14:textId="63F222C1" w:rsidR="006661BE" w:rsidRDefault="006661BE" w:rsidP="006661BE">
      <w:r>
        <w:t>** Reported on validation data. **</w:t>
      </w:r>
    </w:p>
    <w:p w14:paraId="5B2C2CD7" w14:textId="77777777" w:rsidR="00014587" w:rsidRDefault="00014587" w:rsidP="006661BE"/>
    <w:p w14:paraId="277C7D63" w14:textId="77777777" w:rsidR="006661BE" w:rsidRDefault="006661BE" w:rsidP="006661BE">
      <w:r>
        <w:t>Confusion Matrix for F1-optimal threshold:</w:t>
      </w:r>
    </w:p>
    <w:p w14:paraId="0800CC07" w14:textId="77777777" w:rsidR="00583A21" w:rsidRDefault="00583A21" w:rsidP="006661BE"/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18BF008E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0D2C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 xml:space="preserve">       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1E265" w14:textId="219FE2C4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723F1" w14:textId="0DCB31DA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AB9EF" w14:textId="474437F6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BB016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5272A838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502C7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87929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284897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D173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9647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1C7B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0.032752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8A79B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9647/294544</w:t>
            </w:r>
          </w:p>
        </w:tc>
      </w:tr>
      <w:tr w:rsidR="00583A21" w:rsidRPr="00583A21" w14:paraId="6C49C390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C4E0E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B1D2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19541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AC94B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95247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937C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0.170236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ED9E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19541/114788</w:t>
            </w:r>
          </w:p>
        </w:tc>
      </w:tr>
      <w:tr w:rsidR="00583A21" w:rsidRPr="00583A21" w14:paraId="4B72A3C0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04CF1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4AD7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304438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F87F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104894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10C5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0.071306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3431E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29188/409332</w:t>
            </w:r>
          </w:p>
        </w:tc>
      </w:tr>
    </w:tbl>
    <w:p w14:paraId="4422FE2D" w14:textId="77777777" w:rsidR="006661BE" w:rsidRDefault="006661BE" w:rsidP="006661BE"/>
    <w:p w14:paraId="165307E0" w14:textId="0A61D1E1" w:rsidR="00CD2129" w:rsidRPr="00583A21" w:rsidRDefault="00583A21">
      <w:r>
        <w:br w:type="page"/>
      </w:r>
    </w:p>
    <w:p w14:paraId="2E31C709" w14:textId="454C8731" w:rsidR="006661BE" w:rsidRDefault="00583A21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Distributed </w:t>
      </w:r>
      <w:r w:rsidR="006661BE" w:rsidRPr="006661BE">
        <w:rPr>
          <w:b/>
          <w:bCs/>
          <w:sz w:val="32"/>
          <w:szCs w:val="28"/>
        </w:rPr>
        <w:t>Random Forest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8"/>
        <w:gridCol w:w="30"/>
        <w:gridCol w:w="5012"/>
      </w:tblGrid>
      <w:tr w:rsidR="00CD2129" w14:paraId="3CC18D35" w14:textId="77777777" w:rsidTr="008F416D">
        <w:tc>
          <w:tcPr>
            <w:tcW w:w="4643" w:type="dxa"/>
          </w:tcPr>
          <w:p w14:paraId="46AD6C0D" w14:textId="77777777" w:rsidR="00CD2129" w:rsidRDefault="00CD2129" w:rsidP="00014587">
            <w:pPr>
              <w:rPr>
                <w:b/>
                <w:bCs/>
                <w:sz w:val="32"/>
                <w:szCs w:val="28"/>
              </w:rPr>
            </w:pPr>
            <w:r w:rsidRPr="00CD2129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1F10F492" wp14:editId="68833E82">
                  <wp:extent cx="2954483" cy="249174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43" cy="2497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  <w:gridSpan w:val="2"/>
          </w:tcPr>
          <w:p w14:paraId="06170904" w14:textId="77777777" w:rsidR="00CD2129" w:rsidRDefault="00442B7D" w:rsidP="00014587">
            <w:pPr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0E01E748" wp14:editId="7A1277C4">
                  <wp:extent cx="2993803" cy="2618740"/>
                  <wp:effectExtent l="0" t="0" r="3810" b="0"/>
                  <wp:docPr id="12" name="Picture 12" descr="/Users/Heet/Desktop/Screen Shot 2016-07-19 at 8.00.2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/Users/Heet/Desktop/Screen Shot 2016-07-19 at 8.00.2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384" cy="263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B7D" w14:paraId="55CAC7A1" w14:textId="77777777" w:rsidTr="008F416D">
        <w:tc>
          <w:tcPr>
            <w:tcW w:w="9350" w:type="dxa"/>
            <w:gridSpan w:val="3"/>
          </w:tcPr>
          <w:p w14:paraId="68531147" w14:textId="77777777" w:rsidR="00442B7D" w:rsidRDefault="00442B7D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31898667" wp14:editId="03F5DBFD">
                  <wp:extent cx="5943600" cy="2933700"/>
                  <wp:effectExtent l="0" t="0" r="0" b="12700"/>
                  <wp:docPr id="13" name="Picture 13" descr="/Users/Heet/Desktop/Screen Shot 2016-07-19 at 8.00.3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/Users/Heet/Desktop/Screen Shot 2016-07-19 at 8.00.3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B7D" w14:paraId="10545F3D" w14:textId="77777777" w:rsidTr="008F416D">
        <w:tc>
          <w:tcPr>
            <w:tcW w:w="4675" w:type="dxa"/>
            <w:gridSpan w:val="2"/>
          </w:tcPr>
          <w:p w14:paraId="5F594879" w14:textId="77777777" w:rsidR="00442B7D" w:rsidRDefault="00442B7D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0A051FBA" wp14:editId="019ED97F">
                  <wp:extent cx="2832735" cy="2288540"/>
                  <wp:effectExtent l="0" t="0" r="12065" b="0"/>
                  <wp:docPr id="14" name="Picture 14" descr="/Users/Heet/Desktop/Screen Shot 2016-07-19 at 8.00.5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/Users/Heet/Desktop/Screen Shot 2016-07-19 at 8.00.5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73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F3E33C1" w14:textId="77777777" w:rsidR="00442B7D" w:rsidRDefault="00442B7D" w:rsidP="00014587">
            <w:pPr>
              <w:rPr>
                <w:b/>
                <w:bCs/>
                <w:noProof/>
                <w:sz w:val="32"/>
                <w:szCs w:val="28"/>
                <w:lang w:bidi="gu-IN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460A9615" wp14:editId="1F2C7F45">
                  <wp:extent cx="3453765" cy="2275840"/>
                  <wp:effectExtent l="0" t="0" r="635" b="10160"/>
                  <wp:docPr id="15" name="Picture 15" descr="/Users/Heet/Desktop/Screen Shot 2016-07-19 at 8.01.0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/Users/Heet/Desktop/Screen Shot 2016-07-19 at 8.01.0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3765" cy="227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D65ED6" w14:textId="77777777" w:rsidR="006661BE" w:rsidRDefault="006661BE">
      <w:pPr>
        <w:rPr>
          <w:b/>
          <w:bCs/>
          <w:sz w:val="32"/>
          <w:szCs w:val="28"/>
        </w:rPr>
      </w:pPr>
    </w:p>
    <w:p w14:paraId="2E00E9A5" w14:textId="77777777" w:rsidR="006661BE" w:rsidRDefault="006661BE" w:rsidP="006661BE">
      <w:r>
        <w:t>Model Details:</w:t>
      </w:r>
    </w:p>
    <w:p w14:paraId="741037BB" w14:textId="77777777" w:rsidR="006661BE" w:rsidRDefault="006661BE" w:rsidP="006661BE">
      <w:r>
        <w:t>==============</w:t>
      </w:r>
    </w:p>
    <w:p w14:paraId="2D36E424" w14:textId="77777777" w:rsidR="006661BE" w:rsidRDefault="006661BE" w:rsidP="006661BE"/>
    <w:p w14:paraId="2DDAFF70" w14:textId="36AA7B64" w:rsidR="006661BE" w:rsidRDefault="00583A21" w:rsidP="006661BE">
      <w:r>
        <w:t>H2OBinomialModel: Distributed Random Forest</w:t>
      </w:r>
    </w:p>
    <w:p w14:paraId="31EF18E4" w14:textId="77777777" w:rsidR="006661BE" w:rsidRDefault="006661BE" w:rsidP="006661BE"/>
    <w:p w14:paraId="67218EC8" w14:textId="77777777" w:rsidR="006661BE" w:rsidRDefault="006661BE" w:rsidP="006661BE">
      <w:r>
        <w:t>** Reported on training data. **</w:t>
      </w:r>
    </w:p>
    <w:p w14:paraId="23EB30CE" w14:textId="77777777" w:rsidR="00583A21" w:rsidRDefault="00583A21" w:rsidP="006661BE"/>
    <w:p w14:paraId="467AA9B4" w14:textId="77777777" w:rsidR="006661BE" w:rsidRDefault="006661BE" w:rsidP="006661BE">
      <w:r>
        <w:t>Confusion Matrix for F1-optimal threshold:</w:t>
      </w:r>
    </w:p>
    <w:p w14:paraId="083C0249" w14:textId="77777777" w:rsidR="00583A21" w:rsidRDefault="00583A21" w:rsidP="006661BE"/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12101E67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979FE" w14:textId="77777777" w:rsidR="00583A21" w:rsidRPr="00583A21" w:rsidRDefault="00583A21" w:rsidP="00583A21">
            <w:pPr>
              <w:rPr>
                <w:rFonts w:ascii="Times New Roman" w:hAnsi="Times New Roman"/>
                <w:sz w:val="20"/>
                <w:szCs w:val="20"/>
                <w:lang w:bidi="gu-I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9B959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86E6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FAAC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658F9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6C8BF981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B1602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8143C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567603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CFC8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19867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1238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0.033818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DEE4E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19867/587470</w:t>
            </w:r>
          </w:p>
        </w:tc>
      </w:tr>
      <w:tr w:rsidR="00583A21" w:rsidRPr="00583A21" w14:paraId="35718622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FBB87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A190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38713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E624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190485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E187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0.168906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E3846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38713/229198</w:t>
            </w:r>
          </w:p>
        </w:tc>
      </w:tr>
      <w:tr w:rsidR="00583A21" w:rsidRPr="00583A21" w14:paraId="59AE2130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3A2BD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051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606316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A90A1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210352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B4B7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0.07173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A684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58580/816668</w:t>
            </w:r>
          </w:p>
        </w:tc>
      </w:tr>
    </w:tbl>
    <w:p w14:paraId="752BD79A" w14:textId="77777777" w:rsidR="006661BE" w:rsidRDefault="006661BE" w:rsidP="006661BE"/>
    <w:p w14:paraId="2F6A9CEF" w14:textId="77777777" w:rsidR="00583A21" w:rsidRDefault="00583A21" w:rsidP="006661BE"/>
    <w:p w14:paraId="227A1945" w14:textId="77777777" w:rsidR="006661BE" w:rsidRDefault="006661BE" w:rsidP="006661BE">
      <w:r>
        <w:t>** Reported on validation data. **</w:t>
      </w:r>
    </w:p>
    <w:p w14:paraId="412820D1" w14:textId="77777777" w:rsidR="006661BE" w:rsidRDefault="006661BE" w:rsidP="006661BE"/>
    <w:p w14:paraId="18812481" w14:textId="77777777" w:rsidR="006661BE" w:rsidRDefault="006661BE" w:rsidP="006661BE">
      <w:r>
        <w:t>Confusion Matrix for F1-optimal threshold:</w:t>
      </w:r>
    </w:p>
    <w:p w14:paraId="1C08A66F" w14:textId="77777777" w:rsidR="00583A21" w:rsidRDefault="00583A21">
      <w:pPr>
        <w:rPr>
          <w:b/>
          <w:bCs/>
          <w:sz w:val="32"/>
          <w:szCs w:val="28"/>
        </w:rPr>
      </w:pPr>
    </w:p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3BE43581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6ECB5" w14:textId="77777777" w:rsidR="00583A21" w:rsidRPr="00583A21" w:rsidRDefault="00583A21" w:rsidP="00583A21">
            <w:pPr>
              <w:rPr>
                <w:rFonts w:ascii="Times New Roman" w:hAnsi="Times New Roman"/>
                <w:sz w:val="20"/>
                <w:szCs w:val="20"/>
                <w:lang w:bidi="gu-I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3AF3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604E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63082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FE656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48B040D0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55B8C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5E0D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285836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FE09E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8708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8C392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0.029564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9E6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8708/294544</w:t>
            </w:r>
          </w:p>
        </w:tc>
      </w:tr>
      <w:tr w:rsidR="00583A21" w:rsidRPr="00583A21" w14:paraId="27D635CE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34747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2EDB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19991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C6D0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94797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EE3D5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0.174156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730C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19991/114788</w:t>
            </w:r>
          </w:p>
        </w:tc>
      </w:tr>
      <w:tr w:rsidR="00583A21" w:rsidRPr="00583A21" w14:paraId="53DBB990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AE3A5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C198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305827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CB2D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103505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287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0.070112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A4953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28699/409332</w:t>
            </w:r>
          </w:p>
        </w:tc>
      </w:tr>
    </w:tbl>
    <w:p w14:paraId="31BED0CA" w14:textId="77777777" w:rsidR="00CD2129" w:rsidRDefault="00CD2129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005CA915" w14:textId="5C5B8D26" w:rsidR="000C48B7" w:rsidRDefault="00583A21">
      <w:pPr>
        <w:rPr>
          <w:b/>
          <w:bCs/>
          <w:sz w:val="32"/>
          <w:szCs w:val="28"/>
        </w:rPr>
      </w:pPr>
      <w:r w:rsidRPr="00583A21">
        <w:rPr>
          <w:b/>
          <w:bCs/>
          <w:sz w:val="32"/>
          <w:szCs w:val="28"/>
        </w:rPr>
        <w:t>Generalized Linear Models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5"/>
        <w:gridCol w:w="38"/>
        <w:gridCol w:w="4727"/>
      </w:tblGrid>
      <w:tr w:rsidR="000C48B7" w:rsidRPr="006661BE" w14:paraId="4A6A8D8C" w14:textId="77777777" w:rsidTr="008F416D">
        <w:tc>
          <w:tcPr>
            <w:tcW w:w="4624" w:type="dxa"/>
            <w:gridSpan w:val="2"/>
          </w:tcPr>
          <w:p w14:paraId="7DCF39FB" w14:textId="77777777" w:rsidR="000C48B7" w:rsidRPr="006661BE" w:rsidRDefault="000C48B7" w:rsidP="00014587">
            <w:pPr>
              <w:rPr>
                <w:b/>
                <w:bCs/>
                <w:sz w:val="32"/>
                <w:szCs w:val="28"/>
              </w:rPr>
            </w:pPr>
            <w:r w:rsidRPr="000C48B7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091B3EA1" wp14:editId="753E61AE">
                  <wp:extent cx="2954655" cy="2860040"/>
                  <wp:effectExtent l="0" t="0" r="0" b="10160"/>
                  <wp:docPr id="7" name="Picture 7" descr="/Users/Heet/Desktop/Screen Shot 2016-07-19 at 7.37.3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Users/Heet/Desktop/Screen Shot 2016-07-19 at 7.37.3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655" cy="286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6" w:type="dxa"/>
          </w:tcPr>
          <w:p w14:paraId="11F04A99" w14:textId="77777777" w:rsidR="000C48B7" w:rsidRPr="006661BE" w:rsidRDefault="000C48B7" w:rsidP="00014587">
            <w:pPr>
              <w:rPr>
                <w:b/>
                <w:bCs/>
                <w:sz w:val="32"/>
                <w:szCs w:val="28"/>
              </w:rPr>
            </w:pPr>
            <w:r w:rsidRPr="000C48B7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75363D14" wp14:editId="3CD2259F">
                  <wp:extent cx="3023235" cy="2733040"/>
                  <wp:effectExtent l="0" t="0" r="0" b="1016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35" cy="273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8B7" w:rsidRPr="006661BE" w14:paraId="47EA6F58" w14:textId="77777777" w:rsidTr="008F416D">
        <w:trPr>
          <w:trHeight w:val="341"/>
        </w:trPr>
        <w:tc>
          <w:tcPr>
            <w:tcW w:w="9350" w:type="dxa"/>
            <w:gridSpan w:val="3"/>
          </w:tcPr>
          <w:p w14:paraId="74C51603" w14:textId="77777777" w:rsidR="000C48B7" w:rsidRPr="000C48B7" w:rsidRDefault="000C48B7" w:rsidP="00014587">
            <w:pPr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64FA1A41" wp14:editId="69CE131E">
                  <wp:extent cx="5930900" cy="2009140"/>
                  <wp:effectExtent l="0" t="0" r="12700" b="0"/>
                  <wp:docPr id="8" name="Picture 8" descr="/Users/Heet/Desktop/Screen Shot 2016-07-19 at 7.37.5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Heet/Desktop/Screen Shot 2016-07-19 at 7.37.5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900" cy="200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8B7" w:rsidRPr="006661BE" w14:paraId="639B4EAF" w14:textId="77777777" w:rsidTr="008F416D">
        <w:trPr>
          <w:trHeight w:val="341"/>
        </w:trPr>
        <w:tc>
          <w:tcPr>
            <w:tcW w:w="4683" w:type="dxa"/>
          </w:tcPr>
          <w:p w14:paraId="07BE5F5C" w14:textId="77777777" w:rsidR="000C48B7" w:rsidRPr="006661BE" w:rsidRDefault="000C48B7" w:rsidP="000C48B7">
            <w:pPr>
              <w:rPr>
                <w:b/>
                <w:bCs/>
                <w:sz w:val="32"/>
                <w:szCs w:val="28"/>
              </w:rPr>
            </w:pPr>
            <w:r w:rsidRPr="000C48B7"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21C04822" wp14:editId="689BF8D8">
                  <wp:extent cx="3366135" cy="3075940"/>
                  <wp:effectExtent l="0" t="0" r="12065" b="0"/>
                  <wp:docPr id="10" name="Picture 10" descr="/Users/Heet/Desktop/Screen Shot 2016-07-19 at 7.39.2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Users/Heet/Desktop/Screen Shot 2016-07-19 at 7.39.2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6135" cy="307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  <w:gridSpan w:val="2"/>
          </w:tcPr>
          <w:p w14:paraId="2D5CFE7A" w14:textId="77777777" w:rsidR="000C48B7" w:rsidRPr="006661BE" w:rsidRDefault="000C48B7" w:rsidP="000C48B7">
            <w:pPr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noProof/>
                <w:sz w:val="32"/>
                <w:szCs w:val="28"/>
                <w:lang w:bidi="gu-IN"/>
              </w:rPr>
              <w:drawing>
                <wp:inline distT="0" distB="0" distL="0" distR="0" wp14:anchorId="42A67506" wp14:editId="06E43901">
                  <wp:extent cx="3467735" cy="3075940"/>
                  <wp:effectExtent l="0" t="0" r="12065" b="0"/>
                  <wp:docPr id="9" name="Picture 9" descr="/Users/Heet/Desktop/Screen Shot 2016-07-19 at 7.39.1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Heet/Desktop/Screen Shot 2016-07-19 at 7.39.1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735" cy="307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266A89" w14:textId="77777777" w:rsidR="000C48B7" w:rsidRDefault="000C48B7">
      <w:pPr>
        <w:rPr>
          <w:b/>
          <w:bCs/>
          <w:sz w:val="32"/>
          <w:szCs w:val="28"/>
        </w:rPr>
      </w:pPr>
    </w:p>
    <w:p w14:paraId="54D1F73D" w14:textId="77777777" w:rsidR="000C48B7" w:rsidRDefault="000C48B7">
      <w:pPr>
        <w:rPr>
          <w:b/>
          <w:bCs/>
          <w:sz w:val="32"/>
          <w:szCs w:val="28"/>
        </w:rPr>
      </w:pPr>
    </w:p>
    <w:p w14:paraId="1606C777" w14:textId="77777777" w:rsidR="000C48B7" w:rsidRDefault="000C48B7">
      <w:pPr>
        <w:rPr>
          <w:b/>
          <w:bCs/>
          <w:sz w:val="32"/>
          <w:szCs w:val="28"/>
        </w:rPr>
      </w:pPr>
    </w:p>
    <w:p w14:paraId="1D1ECDB7" w14:textId="77777777" w:rsidR="000C48B7" w:rsidRPr="006661BE" w:rsidRDefault="000C48B7">
      <w:pPr>
        <w:rPr>
          <w:b/>
          <w:bCs/>
          <w:sz w:val="32"/>
          <w:szCs w:val="28"/>
        </w:rPr>
      </w:pPr>
    </w:p>
    <w:p w14:paraId="41C6A2C6" w14:textId="77777777" w:rsidR="000C48B7" w:rsidRDefault="000C48B7" w:rsidP="006661BE"/>
    <w:p w14:paraId="7C5F4FBB" w14:textId="77777777" w:rsidR="000C48B7" w:rsidRDefault="000C48B7" w:rsidP="006661BE"/>
    <w:p w14:paraId="6F82B5E9" w14:textId="77777777" w:rsidR="000C48B7" w:rsidRDefault="000C48B7" w:rsidP="006661BE"/>
    <w:p w14:paraId="0489AAF4" w14:textId="36C42A1D" w:rsidR="006661BE" w:rsidRDefault="00583A21" w:rsidP="006661BE">
      <w:r>
        <w:t>H2OBinomialModel: Generalized Linear Model</w:t>
      </w:r>
    </w:p>
    <w:p w14:paraId="10BC05B0" w14:textId="77777777" w:rsidR="00583A21" w:rsidRDefault="00583A21" w:rsidP="006661BE"/>
    <w:p w14:paraId="171E7C17" w14:textId="77777777" w:rsidR="006661BE" w:rsidRDefault="006661BE" w:rsidP="006661BE">
      <w:r>
        <w:t>** Reported on training data. **</w:t>
      </w:r>
    </w:p>
    <w:p w14:paraId="1832E2EB" w14:textId="77777777" w:rsidR="00583A21" w:rsidRDefault="00583A21" w:rsidP="006661BE"/>
    <w:p w14:paraId="35387195" w14:textId="77777777" w:rsidR="006661BE" w:rsidRDefault="006661BE" w:rsidP="006661BE">
      <w:r>
        <w:t>Confusion Matrix for F1-optimal threshold:</w:t>
      </w:r>
    </w:p>
    <w:p w14:paraId="34052C40" w14:textId="77777777" w:rsidR="00583A21" w:rsidRDefault="00583A21" w:rsidP="006661BE"/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30F9E4EC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7011C" w14:textId="77777777" w:rsidR="00583A21" w:rsidRPr="00583A21" w:rsidRDefault="00583A21" w:rsidP="00583A21">
            <w:pPr>
              <w:rPr>
                <w:rFonts w:ascii="Times New Roman" w:hAnsi="Times New Roman"/>
                <w:sz w:val="20"/>
                <w:szCs w:val="20"/>
                <w:lang w:bidi="gu-I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2592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2052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866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A35AC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469CD0F8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FF89D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98CC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569193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F840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18277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8EA0C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0.031111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7783E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18277/587470</w:t>
            </w:r>
          </w:p>
        </w:tc>
      </w:tr>
      <w:tr w:rsidR="00583A21" w:rsidRPr="00583A21" w14:paraId="23487E97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997AF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CC307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41585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2D51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187613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4816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0.181437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54E46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41585/229198</w:t>
            </w:r>
          </w:p>
        </w:tc>
      </w:tr>
      <w:tr w:rsidR="00583A21" w:rsidRPr="00583A21" w14:paraId="1253CDA7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D324F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D72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610778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E57A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205890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46838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0.0733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F170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59862/816668</w:t>
            </w:r>
          </w:p>
        </w:tc>
      </w:tr>
    </w:tbl>
    <w:p w14:paraId="308FD578" w14:textId="77777777" w:rsidR="006661BE" w:rsidRDefault="006661BE" w:rsidP="006661BE"/>
    <w:p w14:paraId="7B216EDD" w14:textId="77777777" w:rsidR="00583A21" w:rsidRDefault="00583A21" w:rsidP="006661BE"/>
    <w:p w14:paraId="4CA708A6" w14:textId="77777777" w:rsidR="00583A21" w:rsidRDefault="00583A21" w:rsidP="006661BE"/>
    <w:p w14:paraId="02439BC8" w14:textId="77777777" w:rsidR="006661BE" w:rsidRDefault="006661BE" w:rsidP="006661BE">
      <w:r>
        <w:t>** Reported on validation data. **</w:t>
      </w:r>
    </w:p>
    <w:p w14:paraId="73380AC3" w14:textId="77777777" w:rsidR="00583A21" w:rsidRDefault="00583A21" w:rsidP="006661BE"/>
    <w:p w14:paraId="3DDC015B" w14:textId="77777777" w:rsidR="006661BE" w:rsidRDefault="006661BE" w:rsidP="006661BE">
      <w:r>
        <w:t>Confusion Matrix for F1-optimal threshold:</w:t>
      </w:r>
    </w:p>
    <w:p w14:paraId="6DCB8FB2" w14:textId="77777777" w:rsidR="006661BE" w:rsidRDefault="006661BE"/>
    <w:tbl>
      <w:tblPr>
        <w:tblW w:w="694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740"/>
      </w:tblGrid>
      <w:tr w:rsidR="00583A21" w:rsidRPr="00583A21" w14:paraId="551FF074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A136D" w14:textId="77777777" w:rsidR="00583A21" w:rsidRPr="00583A21" w:rsidRDefault="00583A21" w:rsidP="00583A21">
            <w:pPr>
              <w:rPr>
                <w:rFonts w:ascii="Times New Roman" w:hAnsi="Times New Roman"/>
                <w:sz w:val="20"/>
                <w:szCs w:val="20"/>
                <w:lang w:bidi="gu-I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8091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1EF61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93A47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Error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D67B1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Rate</w:t>
            </w:r>
          </w:p>
        </w:tc>
      </w:tr>
      <w:tr w:rsidR="00583A21" w:rsidRPr="00583A21" w14:paraId="7C6BDD84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83CF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FALSE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564BA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284554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62D2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9990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0100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0.033917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4DAD5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9990/294544</w:t>
            </w:r>
          </w:p>
        </w:tc>
      </w:tr>
      <w:tr w:rsidR="00583A21" w:rsidRPr="00583A21" w14:paraId="39270F1B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DFD60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TRUE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E1F6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20222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83A05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94566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685BD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0.176168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59F25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20222/114788</w:t>
            </w:r>
          </w:p>
        </w:tc>
      </w:tr>
      <w:tr w:rsidR="00583A21" w:rsidRPr="00583A21" w14:paraId="538C4361" w14:textId="77777777" w:rsidTr="00583A2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B4F49" w14:textId="77777777" w:rsidR="00583A21" w:rsidRPr="00583A21" w:rsidRDefault="00583A21" w:rsidP="00583A21">
            <w:pPr>
              <w:jc w:val="center"/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Totals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5A24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304776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800E0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104556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67D7F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0.073808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94F19" w14:textId="77777777" w:rsidR="00583A21" w:rsidRPr="00583A21" w:rsidRDefault="00583A21" w:rsidP="00583A21">
            <w:pPr>
              <w:rPr>
                <w:rFonts w:ascii="Calibri" w:eastAsia="Times New Roman" w:hAnsi="Calibri" w:cs="Times New Roman"/>
                <w:color w:val="000000"/>
                <w:lang w:bidi="gu-IN"/>
              </w:rPr>
            </w:pPr>
            <w:r w:rsidRPr="00583A21">
              <w:rPr>
                <w:rFonts w:ascii="Calibri" w:eastAsia="Times New Roman" w:hAnsi="Calibri" w:cs="Times New Roman"/>
                <w:color w:val="000000"/>
                <w:lang w:bidi="gu-IN"/>
              </w:rPr>
              <w:t>30212/409332</w:t>
            </w:r>
          </w:p>
        </w:tc>
      </w:tr>
    </w:tbl>
    <w:p w14:paraId="3F03A597" w14:textId="77777777" w:rsidR="00583A21" w:rsidRDefault="00583A21">
      <w:bookmarkStart w:id="0" w:name="_GoBack"/>
      <w:bookmarkEnd w:id="0"/>
    </w:p>
    <w:sectPr w:rsidR="00583A21" w:rsidSect="00597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hruti">
    <w:panose1 w:val="00000000000000000000"/>
    <w:charset w:val="01"/>
    <w:family w:val="roman"/>
    <w:notTrueType/>
    <w:pitch w:val="variable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1BE"/>
    <w:rsid w:val="00014587"/>
    <w:rsid w:val="000C48B7"/>
    <w:rsid w:val="00250ED6"/>
    <w:rsid w:val="003479EA"/>
    <w:rsid w:val="00442B7D"/>
    <w:rsid w:val="00583A21"/>
    <w:rsid w:val="00597E6A"/>
    <w:rsid w:val="006661BE"/>
    <w:rsid w:val="008F416D"/>
    <w:rsid w:val="009F2576"/>
    <w:rsid w:val="00A551FF"/>
    <w:rsid w:val="00CD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9088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48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6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tiff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257</Words>
  <Characters>1465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Vachhani, Hit Navinbhai</dc:creator>
  <cp:keywords/>
  <dc:description/>
  <cp:lastModifiedBy>Vachhani, Hit Navinbhai</cp:lastModifiedBy>
  <cp:revision>2</cp:revision>
  <cp:lastPrinted>2016-07-20T01:14:00Z</cp:lastPrinted>
  <dcterms:created xsi:type="dcterms:W3CDTF">2016-07-19T22:25:00Z</dcterms:created>
  <dcterms:modified xsi:type="dcterms:W3CDTF">2016-07-20T18:02:00Z</dcterms:modified>
</cp:coreProperties>
</file>